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CB" w:rsidRDefault="007E7B9C" w:rsidP="007E7B9C">
      <w:pPr>
        <w:pStyle w:val="Heading1"/>
      </w:pPr>
      <w:r>
        <w:t>Chapter 8 Review Guide</w:t>
      </w:r>
    </w:p>
    <w:p w:rsidR="007E7B9C" w:rsidRDefault="007E7B9C" w:rsidP="007E7B9C"/>
    <w:p w:rsidR="007E7B9C" w:rsidRDefault="007E7B9C" w:rsidP="007E7B9C">
      <w:r>
        <w:rPr>
          <w:b/>
        </w:rPr>
        <w:t>Directions:</w:t>
      </w:r>
      <w:r>
        <w:t xml:space="preserve"> Read and carefully answer the questions below. If you </w:t>
      </w:r>
      <w:r w:rsidRPr="007E7B9C">
        <w:rPr>
          <w:b/>
        </w:rPr>
        <w:t xml:space="preserve">truly </w:t>
      </w:r>
      <w:r w:rsidRPr="007E7B9C">
        <w:rPr>
          <w:b/>
          <w:i/>
        </w:rPr>
        <w:t>understand</w:t>
      </w:r>
      <w:r>
        <w:t xml:space="preserve"> everything on this sheet you will be in good shape for the test.</w:t>
      </w:r>
    </w:p>
    <w:p w:rsidR="00C30842" w:rsidRDefault="007E7B9C" w:rsidP="007E7B9C">
      <w:pPr>
        <w:pStyle w:val="ListParagraph"/>
        <w:numPr>
          <w:ilvl w:val="0"/>
          <w:numId w:val="1"/>
        </w:numPr>
      </w:pPr>
      <w:r>
        <w:t xml:space="preserve">What is an electric motor; how does it work; how is the energy converted? (the same for </w:t>
      </w:r>
    </w:p>
    <w:p w:rsidR="007E7B9C" w:rsidRDefault="007E7B9C" w:rsidP="00C30842">
      <w:pPr>
        <w:pStyle w:val="ListParagraph"/>
      </w:pPr>
      <w:r>
        <w:t>generators)</w:t>
      </w: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7E7B9C" w:rsidRDefault="007E7B9C" w:rsidP="007E7B9C">
      <w:pPr>
        <w:pStyle w:val="ListParagraph"/>
        <w:numPr>
          <w:ilvl w:val="0"/>
          <w:numId w:val="1"/>
        </w:numPr>
      </w:pPr>
      <w:r>
        <w:t>What are the main similarities and differences between motors and generators?</w:t>
      </w:r>
    </w:p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/>
    <w:p w:rsidR="007E7B9C" w:rsidRDefault="007E7B9C" w:rsidP="007E7B9C">
      <w:pPr>
        <w:pStyle w:val="ListParagraph"/>
        <w:numPr>
          <w:ilvl w:val="0"/>
          <w:numId w:val="1"/>
        </w:numPr>
      </w:pPr>
      <w:r>
        <w:t>What types of materials are magnetic? (be specific)</w:t>
      </w:r>
    </w:p>
    <w:p w:rsidR="00C30842" w:rsidRDefault="00C30842" w:rsidP="00C30842">
      <w:pPr>
        <w:pStyle w:val="ListParagraph"/>
      </w:pPr>
    </w:p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/>
    <w:p w:rsidR="007E7B9C" w:rsidRDefault="007E7B9C" w:rsidP="007E7B9C">
      <w:pPr>
        <w:pStyle w:val="ListParagraph"/>
        <w:numPr>
          <w:ilvl w:val="0"/>
          <w:numId w:val="1"/>
        </w:numPr>
      </w:pPr>
      <w:r>
        <w:t>An electromagnet has four very unique characteristics, what are they?</w:t>
      </w:r>
    </w:p>
    <w:p w:rsidR="00C30842" w:rsidRDefault="00C30842" w:rsidP="00C30842"/>
    <w:p w:rsidR="007E7B9C" w:rsidRDefault="007E7B9C" w:rsidP="007E7B9C">
      <w:pPr>
        <w:pStyle w:val="ListParagraph"/>
        <w:numPr>
          <w:ilvl w:val="0"/>
          <w:numId w:val="1"/>
        </w:numPr>
      </w:pPr>
      <w:r>
        <w:lastRenderedPageBreak/>
        <w:t>What causes magnetism (the very basic particle…)</w:t>
      </w:r>
    </w:p>
    <w:p w:rsidR="00C30842" w:rsidRDefault="00C30842" w:rsidP="00C30842">
      <w:pPr>
        <w:pStyle w:val="ListParagraph"/>
      </w:pPr>
    </w:p>
    <w:p w:rsidR="00C30842" w:rsidRDefault="00C30842" w:rsidP="00C30842"/>
    <w:p w:rsidR="000C4068" w:rsidRDefault="000C4068" w:rsidP="00C30842"/>
    <w:p w:rsidR="007E7B9C" w:rsidRDefault="007E7B9C" w:rsidP="007E7B9C">
      <w:pPr>
        <w:pStyle w:val="ListParagraph"/>
        <w:numPr>
          <w:ilvl w:val="0"/>
          <w:numId w:val="1"/>
        </w:numPr>
      </w:pPr>
      <w:r>
        <w:t>Draw the field lines of a bar magnet, 2 magnets attracting and two magnets repelling</w:t>
      </w:r>
    </w:p>
    <w:p w:rsidR="00C30842" w:rsidRDefault="00C30842" w:rsidP="00C3084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9.25pt;margin-top:23.9pt;width:20.45pt;height:23.95pt;z-index:251674624;mso-width-relative:margin;mso-height-relative:margin" stroked="f">
            <v:textbox>
              <w:txbxContent>
                <w:p w:rsidR="00C30842" w:rsidRDefault="00C30842" w:rsidP="00C30842">
                  <w: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24.55pt;margin-top:23.9pt;width:20.45pt;height:23.95pt;z-index:251673600;mso-width-relative:margin;mso-height-relative:margin" stroked="f">
            <v:textbox>
              <w:txbxContent>
                <w:p w:rsidR="00C30842" w:rsidRDefault="00C30842" w:rsidP="00C30842">
                  <w: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21.05pt;margin-top:20.15pt;width:34.7pt;height:31.4pt;z-index:251669504;mso-width-relative:margin;mso-height-relative:margin" stroked="f">
            <v:textbox>
              <w:txbxContent>
                <w:p w:rsidR="00C30842" w:rsidRDefault="00C30842" w:rsidP="00C30842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49.8pt;margin-top:23.9pt;width:34.7pt;height:31.4pt;z-index:251666432;mso-width-relative:margin;mso-height-relative:margin" stroked="f">
            <v:textbox>
              <w:txbxContent>
                <w:p w:rsidR="00C30842" w:rsidRDefault="00C30842" w:rsidP="00C30842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52.5pt;margin-top:16.4pt;width:132pt;height:43.5pt;z-index:251658240"/>
        </w:pict>
      </w:r>
      <w:r>
        <w:rPr>
          <w:noProof/>
        </w:rPr>
        <w:pict>
          <v:rect id="_x0000_s1028" style="position:absolute;margin-left:216.75pt;margin-top:16.4pt;width:132pt;height:43.5pt;z-index:251659264"/>
        </w:pict>
      </w:r>
    </w:p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>
      <w:r>
        <w:rPr>
          <w:noProof/>
          <w:lang w:eastAsia="zh-TW"/>
        </w:rPr>
        <w:pict>
          <v:shape id="_x0000_s1038" type="#_x0000_t202" style="position:absolute;margin-left:320.8pt;margin-top:20.4pt;width:20.45pt;height:23.95pt;z-index:251671552;mso-width-relative:margin;mso-height-relative:margin" stroked="f">
            <v:textbox>
              <w:txbxContent>
                <w:p w:rsidR="00C30842" w:rsidRDefault="00C30842">
                  <w: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57.35pt;margin-top:20.4pt;width:20.45pt;height:23.95pt;z-index:251672576;mso-width-relative:margin;mso-height-relative:margin" stroked="f">
            <v:textbox>
              <w:txbxContent>
                <w:p w:rsidR="00C30842" w:rsidRDefault="00C30842" w:rsidP="00C30842">
                  <w: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16.75pt;margin-top:20.4pt;width:34.7pt;height:31.4pt;z-index:251668480;mso-width-relative:margin;mso-height-relative:margin" stroked="f">
            <v:textbox>
              <w:txbxContent>
                <w:p w:rsidR="00C30842" w:rsidRDefault="00C30842" w:rsidP="00C30842">
                  <w:r>
                    <w:t>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59.25pt;margin-top:20.4pt;width:34.7pt;height:31.4pt;z-index:251664384;mso-width-relative:margin;mso-height-relative:margin" stroked="f">
            <v:textbox>
              <w:txbxContent>
                <w:p w:rsidR="00C30842" w:rsidRDefault="00C30842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52.5pt;margin-top:14.4pt;width:132pt;height:43.5pt;z-index:251660288"/>
        </w:pict>
      </w:r>
      <w:r>
        <w:rPr>
          <w:noProof/>
        </w:rPr>
        <w:pict>
          <v:rect id="_x0000_s1030" style="position:absolute;margin-left:213pt;margin-top:14.4pt;width:132pt;height:43.5pt;z-index:251661312"/>
        </w:pict>
      </w:r>
    </w:p>
    <w:p w:rsidR="00C30842" w:rsidRDefault="00C30842" w:rsidP="00C30842"/>
    <w:p w:rsidR="00C30842" w:rsidRDefault="00C30842" w:rsidP="00C30842"/>
    <w:p w:rsidR="00C30842" w:rsidRDefault="00C30842" w:rsidP="00C30842"/>
    <w:p w:rsidR="00C30842" w:rsidRDefault="00C30842" w:rsidP="00C30842">
      <w:r>
        <w:rPr>
          <w:noProof/>
        </w:rPr>
        <w:pict>
          <v:shape id="_x0000_s1042" type="#_x0000_t202" style="position:absolute;margin-left:244.2pt;margin-top:17.95pt;width:20.45pt;height:23.95pt;z-index:251675648;mso-width-relative:margin;mso-height-relative:margin" stroked="f">
            <v:textbox>
              <w:txbxContent>
                <w:p w:rsidR="00C30842" w:rsidRDefault="00C30842" w:rsidP="00C30842">
                  <w: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43.1pt;margin-top:17.95pt;width:34.7pt;height:31.4pt;z-index:251667456;mso-width-relative:margin;mso-height-relative:margin" stroked="f">
            <v:textbox>
              <w:txbxContent>
                <w:p w:rsidR="00C30842" w:rsidRDefault="00C30842" w:rsidP="00C30842">
                  <w: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1" style="position:absolute;margin-left:136.5pt;margin-top:13.1pt;width:132pt;height:43.5pt;z-index:251662336"/>
        </w:pict>
      </w:r>
    </w:p>
    <w:p w:rsidR="00C30842" w:rsidRDefault="00C30842" w:rsidP="00C30842"/>
    <w:p w:rsidR="00C30842" w:rsidRDefault="00C30842" w:rsidP="00C30842"/>
    <w:p w:rsidR="00C30842" w:rsidRDefault="00C30842" w:rsidP="00C30842"/>
    <w:p w:rsidR="007E7B9C" w:rsidRDefault="007E7B9C" w:rsidP="007E7B9C">
      <w:pPr>
        <w:pStyle w:val="ListParagraph"/>
        <w:numPr>
          <w:ilvl w:val="0"/>
          <w:numId w:val="1"/>
        </w:numPr>
      </w:pPr>
      <w:r>
        <w:t>How does the commutator switch the poles and allow the rotor to continue to spin?</w:t>
      </w: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>
      <w:pPr>
        <w:pStyle w:val="ListParagraph"/>
      </w:pPr>
    </w:p>
    <w:p w:rsidR="00C30842" w:rsidRDefault="00C30842" w:rsidP="00C30842"/>
    <w:p w:rsidR="00C30842" w:rsidRDefault="00C30842" w:rsidP="007E7B9C">
      <w:pPr>
        <w:pStyle w:val="ListParagraph"/>
        <w:numPr>
          <w:ilvl w:val="0"/>
          <w:numId w:val="1"/>
        </w:numPr>
      </w:pPr>
      <w:r>
        <w:t xml:space="preserve">How does and electromagnet work? Be very specific, DO NOT just say because the electricity </w:t>
      </w:r>
    </w:p>
    <w:p w:rsidR="00C30842" w:rsidRPr="007E7B9C" w:rsidRDefault="00C30842" w:rsidP="00C30842">
      <w:pPr>
        <w:pStyle w:val="ListParagraph"/>
      </w:pPr>
      <w:r>
        <w:t>lines up the domains, say why.</w:t>
      </w:r>
    </w:p>
    <w:p w:rsidR="007E7B9C" w:rsidRDefault="007E7B9C"/>
    <w:sectPr w:rsidR="007E7B9C" w:rsidSect="007E5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B6463"/>
    <w:multiLevelType w:val="hybridMultilevel"/>
    <w:tmpl w:val="F34EA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7B9C"/>
    <w:rsid w:val="000C4068"/>
    <w:rsid w:val="003B4110"/>
    <w:rsid w:val="007E55CB"/>
    <w:rsid w:val="007E7B9C"/>
    <w:rsid w:val="00C30842"/>
    <w:rsid w:val="00EA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CB"/>
  </w:style>
  <w:style w:type="paragraph" w:styleId="Heading1">
    <w:name w:val="heading 1"/>
    <w:basedOn w:val="Normal"/>
    <w:next w:val="Normal"/>
    <w:link w:val="Heading1Char"/>
    <w:uiPriority w:val="9"/>
    <w:qFormat/>
    <w:rsid w:val="007E7B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7B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E7B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2</cp:revision>
  <dcterms:created xsi:type="dcterms:W3CDTF">2009-03-24T00:07:00Z</dcterms:created>
  <dcterms:modified xsi:type="dcterms:W3CDTF">2009-03-24T00:27:00Z</dcterms:modified>
</cp:coreProperties>
</file>